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41158" w14:textId="77777777" w:rsidR="00D4350F" w:rsidRPr="004D593D" w:rsidRDefault="004D593D" w:rsidP="004D593D">
      <w:pPr>
        <w:jc w:val="center"/>
        <w:rPr>
          <w:b/>
          <w:sz w:val="28"/>
          <w:szCs w:val="28"/>
        </w:rPr>
      </w:pPr>
      <w:commentRangeStart w:id="0"/>
      <w:r w:rsidRPr="004D593D">
        <w:rPr>
          <w:b/>
          <w:sz w:val="28"/>
          <w:szCs w:val="28"/>
        </w:rPr>
        <w:t>Purification</w:t>
      </w:r>
      <w:commentRangeEnd w:id="0"/>
      <w:r w:rsidR="00893ABC">
        <w:rPr>
          <w:rStyle w:val="Marquedecommentaire"/>
        </w:rPr>
        <w:commentReference w:id="0"/>
      </w:r>
      <w:r w:rsidRPr="004D593D">
        <w:rPr>
          <w:b/>
          <w:sz w:val="28"/>
          <w:szCs w:val="28"/>
        </w:rPr>
        <w:t xml:space="preserve"> des GB</w:t>
      </w:r>
    </w:p>
    <w:p w14:paraId="449A444B" w14:textId="77777777" w:rsidR="004D593D" w:rsidRDefault="004D593D"/>
    <w:p w14:paraId="6D3ADDAA" w14:textId="77777777" w:rsidR="004D593D" w:rsidRPr="004D593D" w:rsidRDefault="004D593D">
      <w:pPr>
        <w:rPr>
          <w:b/>
        </w:rPr>
      </w:pPr>
      <w:r w:rsidRPr="004D593D">
        <w:rPr>
          <w:b/>
        </w:rPr>
        <w:t>Matériel :</w:t>
      </w:r>
    </w:p>
    <w:p w14:paraId="0656BC98" w14:textId="77777777" w:rsidR="004D593D" w:rsidRDefault="004D593D" w:rsidP="004D593D">
      <w:pPr>
        <w:pStyle w:val="Paragraphedeliste"/>
        <w:numPr>
          <w:ilvl w:val="0"/>
          <w:numId w:val="1"/>
        </w:numPr>
      </w:pPr>
      <w:r>
        <w:t>Tube de sang</w:t>
      </w:r>
    </w:p>
    <w:p w14:paraId="488DD42E" w14:textId="77777777" w:rsidR="004D593D" w:rsidRDefault="004D593D" w:rsidP="004D593D">
      <w:pPr>
        <w:pStyle w:val="Paragraphedeliste"/>
        <w:numPr>
          <w:ilvl w:val="0"/>
          <w:numId w:val="1"/>
        </w:numPr>
      </w:pPr>
      <w:r>
        <w:t>Tube Falcon 15mL</w:t>
      </w:r>
    </w:p>
    <w:p w14:paraId="0411D510" w14:textId="77777777" w:rsidR="004D593D" w:rsidRDefault="004D593D" w:rsidP="004D593D">
      <w:pPr>
        <w:pStyle w:val="Paragraphedeliste"/>
        <w:numPr>
          <w:ilvl w:val="0"/>
          <w:numId w:val="1"/>
        </w:numPr>
      </w:pPr>
      <w:proofErr w:type="spellStart"/>
      <w:r>
        <w:t>Cryotube</w:t>
      </w:r>
      <w:proofErr w:type="spellEnd"/>
      <w:r>
        <w:t xml:space="preserve"> de 1.5 </w:t>
      </w:r>
      <w:proofErr w:type="spellStart"/>
      <w:r>
        <w:t>mL</w:t>
      </w:r>
      <w:proofErr w:type="spellEnd"/>
    </w:p>
    <w:p w14:paraId="3B276CF4" w14:textId="77777777" w:rsidR="004D593D" w:rsidRDefault="004D593D" w:rsidP="004D593D">
      <w:pPr>
        <w:pStyle w:val="Paragraphedeliste"/>
        <w:numPr>
          <w:ilvl w:val="0"/>
          <w:numId w:val="1"/>
        </w:numPr>
      </w:pPr>
      <w:r>
        <w:t>Pipettes 1mL et 200µL</w:t>
      </w:r>
    </w:p>
    <w:p w14:paraId="728B9192" w14:textId="77777777" w:rsidR="004D593D" w:rsidRDefault="004D593D" w:rsidP="004D593D">
      <w:pPr>
        <w:pStyle w:val="Paragraphedeliste"/>
        <w:numPr>
          <w:ilvl w:val="0"/>
          <w:numId w:val="1"/>
        </w:numPr>
      </w:pPr>
      <w:r>
        <w:t>Cônes bleus et jaunes</w:t>
      </w:r>
    </w:p>
    <w:p w14:paraId="6F5C926F" w14:textId="77777777" w:rsidR="004D593D" w:rsidRDefault="004D593D" w:rsidP="004D593D">
      <w:pPr>
        <w:pStyle w:val="Paragraphedeliste"/>
        <w:numPr>
          <w:ilvl w:val="0"/>
          <w:numId w:val="1"/>
        </w:numPr>
      </w:pPr>
      <w:r>
        <w:t xml:space="preserve">RPMI Medium </w:t>
      </w:r>
    </w:p>
    <w:p w14:paraId="4D6AAB07" w14:textId="77777777" w:rsidR="004D593D" w:rsidRDefault="004D593D" w:rsidP="004D593D">
      <w:pPr>
        <w:pStyle w:val="Paragraphedeliste"/>
        <w:numPr>
          <w:ilvl w:val="0"/>
          <w:numId w:val="1"/>
        </w:numPr>
      </w:pPr>
      <w:proofErr w:type="spellStart"/>
      <w:r>
        <w:t>Ficoll</w:t>
      </w:r>
      <w:proofErr w:type="spellEnd"/>
      <w:r>
        <w:t xml:space="preserve"> (milieu de séparation des lymphocytes) densité de 1.077</w:t>
      </w:r>
    </w:p>
    <w:p w14:paraId="10300B61" w14:textId="77777777" w:rsidR="004D593D" w:rsidRPr="004D593D" w:rsidRDefault="004D593D" w:rsidP="004D593D">
      <w:pPr>
        <w:rPr>
          <w:b/>
        </w:rPr>
      </w:pPr>
      <w:r w:rsidRPr="004D593D">
        <w:rPr>
          <w:b/>
        </w:rPr>
        <w:t>Protocole :</w:t>
      </w:r>
    </w:p>
    <w:p w14:paraId="1E3147EE" w14:textId="77777777" w:rsidR="00293D19" w:rsidRDefault="00293D19" w:rsidP="004D593D">
      <w:pPr>
        <w:pStyle w:val="Paragraphedeliste"/>
        <w:numPr>
          <w:ilvl w:val="0"/>
          <w:numId w:val="1"/>
        </w:numPr>
      </w:pPr>
      <w:r>
        <w:t xml:space="preserve">Après centrifugation du sang et prélèvement du plasma, prélever l’anneau de GB (prélever large, avec restes de plasma et GR) et déposer dans </w:t>
      </w:r>
      <w:proofErr w:type="spellStart"/>
      <w:r>
        <w:t>falcon</w:t>
      </w:r>
      <w:proofErr w:type="spellEnd"/>
      <w:r>
        <w:t xml:space="preserve"> 15mL</w:t>
      </w:r>
    </w:p>
    <w:p w14:paraId="63A13812" w14:textId="77777777" w:rsidR="004D593D" w:rsidRDefault="00C61198" w:rsidP="004D593D">
      <w:pPr>
        <w:pStyle w:val="Paragraphedeliste"/>
        <w:numPr>
          <w:ilvl w:val="0"/>
          <w:numId w:val="1"/>
        </w:numPr>
      </w:pPr>
      <w:r>
        <w:t>Diluer le sang au ½ avec du RPMI</w:t>
      </w:r>
      <w:r w:rsidR="00293D19">
        <w:t>, bien mélanger !</w:t>
      </w:r>
    </w:p>
    <w:p w14:paraId="3AF0F6BC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Ajouter 1/3 de </w:t>
      </w:r>
      <w:proofErr w:type="spellStart"/>
      <w:r>
        <w:t>Ficoll</w:t>
      </w:r>
      <w:proofErr w:type="spellEnd"/>
      <w:r>
        <w:t xml:space="preserve"> au volume total (pencher le tube à 45° pour ajouter le </w:t>
      </w:r>
      <w:proofErr w:type="spellStart"/>
      <w:r>
        <w:t>Ficoll</w:t>
      </w:r>
      <w:proofErr w:type="spellEnd"/>
      <w:r>
        <w:t>)</w:t>
      </w:r>
    </w:p>
    <w:p w14:paraId="49366F3A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Centrifuger </w:t>
      </w:r>
      <w:commentRangeStart w:id="1"/>
      <w:r>
        <w:t xml:space="preserve">10 min à 2000 </w:t>
      </w:r>
      <w:proofErr w:type="spellStart"/>
      <w:r>
        <w:t>rpm</w:t>
      </w:r>
      <w:proofErr w:type="spellEnd"/>
      <w:r>
        <w:t xml:space="preserve"> sans frein et pente douce (2-2)</w:t>
      </w:r>
      <w:commentRangeEnd w:id="1"/>
      <w:r w:rsidR="00893ABC">
        <w:rPr>
          <w:rStyle w:val="Marquedecommentaire"/>
        </w:rPr>
        <w:commentReference w:id="1"/>
      </w:r>
    </w:p>
    <w:p w14:paraId="4855D13F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>Eliminer à l’aide d’une pipette une partie de la phase supérieure</w:t>
      </w:r>
    </w:p>
    <w:p w14:paraId="1F493B2D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Récupérer l’anneau blanc de GB (en penchant le tube à 45°, avec le même cône) et le transférer dans un tube de </w:t>
      </w:r>
      <w:commentRangeStart w:id="3"/>
      <w:r>
        <w:t>15mL</w:t>
      </w:r>
      <w:commentRangeEnd w:id="3"/>
      <w:r w:rsidR="00893ABC">
        <w:rPr>
          <w:rStyle w:val="Marquedecommentaire"/>
        </w:rPr>
        <w:commentReference w:id="3"/>
      </w:r>
    </w:p>
    <w:p w14:paraId="576FE64B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>Ajouter environ 4mL de RPMI et mélanger doucement par retournement</w:t>
      </w:r>
    </w:p>
    <w:p w14:paraId="7AE2A6E1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Centrifuger 5 min à 1200 </w:t>
      </w:r>
      <w:proofErr w:type="spellStart"/>
      <w:r>
        <w:t>rpm</w:t>
      </w:r>
      <w:proofErr w:type="spellEnd"/>
      <w:r>
        <w:t xml:space="preserve"> avec frein et pente forte (9-9)</w:t>
      </w:r>
      <w:r w:rsidR="00293D19">
        <w:t xml:space="preserve"> </w:t>
      </w:r>
      <w:r w:rsidR="00293D19">
        <w:sym w:font="Wingdings" w:char="F0E0"/>
      </w:r>
      <w:r w:rsidR="00293D19">
        <w:t xml:space="preserve"> </w:t>
      </w:r>
      <w:r w:rsidR="0018142B">
        <w:t xml:space="preserve">formation </w:t>
      </w:r>
      <w:r w:rsidR="00293D19">
        <w:t>culot !</w:t>
      </w:r>
    </w:p>
    <w:p w14:paraId="64290B8F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Enlever le surnageant en renversant le tube au-dessus </w:t>
      </w:r>
      <w:r w:rsidR="0018142B">
        <w:t>d’</w:t>
      </w:r>
      <w:r>
        <w:t>une poubelle jaune</w:t>
      </w:r>
    </w:p>
    <w:p w14:paraId="15AD56AD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>Ajouter 1mL de RPMI et mélanger avec la pipette</w:t>
      </w:r>
    </w:p>
    <w:p w14:paraId="35E2E9A3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Centrifuger 5 min à 1200 </w:t>
      </w:r>
      <w:proofErr w:type="spellStart"/>
      <w:r>
        <w:t>rpm</w:t>
      </w:r>
      <w:proofErr w:type="spellEnd"/>
      <w:r>
        <w:t xml:space="preserve"> avec frein et pente forte (9-9)</w:t>
      </w:r>
    </w:p>
    <w:p w14:paraId="5D29F44B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>Renverser le tube au-dessus d’une poubelle jaune pour enlever le surnageant</w:t>
      </w:r>
      <w:r w:rsidR="0018142B">
        <w:t xml:space="preserve"> (en garder un peu)</w:t>
      </w:r>
    </w:p>
    <w:p w14:paraId="2D8DD889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 xml:space="preserve">A l’aide d’une pipette, mélanger le reste de RPMI avec le culot de GB et transférer dans un </w:t>
      </w:r>
      <w:proofErr w:type="spellStart"/>
      <w:r>
        <w:t>cryotube</w:t>
      </w:r>
      <w:proofErr w:type="spellEnd"/>
      <w:r>
        <w:t xml:space="preserve"> de 1.5mL</w:t>
      </w:r>
    </w:p>
    <w:p w14:paraId="35B8B9D7" w14:textId="77777777" w:rsidR="00C61198" w:rsidRDefault="00C61198" w:rsidP="004D593D">
      <w:pPr>
        <w:pStyle w:val="Paragraphedeliste"/>
        <w:numPr>
          <w:ilvl w:val="0"/>
          <w:numId w:val="1"/>
        </w:numPr>
      </w:pPr>
      <w:r>
        <w:t>Conserver à -80°C.</w:t>
      </w:r>
    </w:p>
    <w:sectPr w:rsidR="00C6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ylvia" w:date="2018-03-23T15:26:00Z" w:initials="S">
    <w:p w14:paraId="3F6432B8" w14:textId="77777777" w:rsidR="00893ABC" w:rsidRDefault="00893ABC">
      <w:pPr>
        <w:pStyle w:val="Commentaire"/>
      </w:pPr>
      <w:r>
        <w:rPr>
          <w:rStyle w:val="Marquedecommentaire"/>
        </w:rPr>
        <w:annotationRef/>
      </w:r>
    </w:p>
  </w:comment>
  <w:comment w:id="1" w:author="Sylvia" w:date="2018-03-23T15:29:00Z" w:initials="S">
    <w:p w14:paraId="01FA85AE" w14:textId="77777777" w:rsidR="00893ABC" w:rsidRDefault="00893ABC">
      <w:pPr>
        <w:pStyle w:val="Commentaire"/>
      </w:pPr>
      <w:r>
        <w:rPr>
          <w:rStyle w:val="Marquedecommentaire"/>
        </w:rPr>
        <w:annotationRef/>
      </w:r>
      <w:r>
        <w:t xml:space="preserve">Dans mes souvenirs, on a plutôt fait, une </w:t>
      </w:r>
      <w:proofErr w:type="spellStart"/>
      <w:r>
        <w:t>centri</w:t>
      </w:r>
      <w:proofErr w:type="spellEnd"/>
      <w:r>
        <w:t xml:space="preserve"> avec frein et peu forte au début, et puis des </w:t>
      </w:r>
      <w:proofErr w:type="spellStart"/>
      <w:r>
        <w:t>centris</w:t>
      </w:r>
      <w:proofErr w:type="spellEnd"/>
      <w:r>
        <w:t xml:space="preserve"> sans frein et très fortes ensuite pendant 10min aussi</w:t>
      </w:r>
      <w:bookmarkStart w:id="2" w:name="_GoBack"/>
      <w:bookmarkEnd w:id="2"/>
      <w:r>
        <w:t xml:space="preserve">, pour faire culoter ! </w:t>
      </w:r>
    </w:p>
  </w:comment>
  <w:comment w:id="3" w:author="Sylvia" w:date="2018-03-23T15:26:00Z" w:initials="S">
    <w:p w14:paraId="02E7069B" w14:textId="77777777" w:rsidR="00893ABC" w:rsidRDefault="00893ABC">
      <w:pPr>
        <w:pStyle w:val="Commentaire"/>
      </w:pPr>
      <w:r>
        <w:rPr>
          <w:rStyle w:val="Marquedecommentaire"/>
        </w:rPr>
        <w:annotationRef/>
      </w:r>
      <w:r>
        <w:t xml:space="preserve">Dans un </w:t>
      </w:r>
      <w:proofErr w:type="spellStart"/>
      <w:r>
        <w:t>eppendorf</w:t>
      </w:r>
      <w:proofErr w:type="spellEnd"/>
      <w:r>
        <w:t xml:space="preserve"> si petit volume, et ajout de 1mL de </w:t>
      </w:r>
      <w:proofErr w:type="spellStart"/>
      <w:r>
        <w:t>rpmi</w:t>
      </w:r>
      <w:proofErr w:type="spellEnd"/>
      <w:r>
        <w:t xml:space="preserve"> du coup (étape suivante)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432B8" w15:done="0"/>
  <w15:commentEx w15:paraId="01FA85AE" w15:done="0"/>
  <w15:commentEx w15:paraId="02E706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57C0"/>
    <w:multiLevelType w:val="hybridMultilevel"/>
    <w:tmpl w:val="AF24A7FA"/>
    <w:lvl w:ilvl="0" w:tplc="8000E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a">
    <w15:presenceInfo w15:providerId="None" w15:userId="Syl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D"/>
    <w:rsid w:val="0018142B"/>
    <w:rsid w:val="00293D19"/>
    <w:rsid w:val="004D593D"/>
    <w:rsid w:val="00893ABC"/>
    <w:rsid w:val="00C61198"/>
    <w:rsid w:val="00D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0E3F"/>
  <w15:docId w15:val="{AB7955DF-B557-463D-B125-177C113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93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3A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A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3A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A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A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Sylvia</cp:lastModifiedBy>
  <cp:revision>4</cp:revision>
  <dcterms:created xsi:type="dcterms:W3CDTF">2015-04-13T10:57:00Z</dcterms:created>
  <dcterms:modified xsi:type="dcterms:W3CDTF">2018-03-23T14:30:00Z</dcterms:modified>
</cp:coreProperties>
</file>