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9D" w:rsidRDefault="001A519D" w:rsidP="00EE460C">
      <w:pPr>
        <w:pStyle w:val="Sansinterligne"/>
      </w:pPr>
      <w:r>
        <w:t>Marie TIXIER</w:t>
      </w:r>
    </w:p>
    <w:p w:rsidR="0027590C" w:rsidRDefault="0027590C" w:rsidP="00EE460C">
      <w:pPr>
        <w:pStyle w:val="Sansinterligne"/>
      </w:pPr>
      <w:r>
        <w:t xml:space="preserve">48 </w:t>
      </w:r>
      <w:proofErr w:type="gramStart"/>
      <w:r>
        <w:t>avenue</w:t>
      </w:r>
      <w:proofErr w:type="gramEnd"/>
      <w:r>
        <w:t xml:space="preserve"> de la gare</w:t>
      </w:r>
    </w:p>
    <w:p w:rsidR="0027590C" w:rsidRDefault="0027590C" w:rsidP="00EE460C">
      <w:pPr>
        <w:pStyle w:val="Sansinterligne"/>
      </w:pPr>
      <w:r>
        <w:t xml:space="preserve">48 200 St </w:t>
      </w:r>
      <w:proofErr w:type="spellStart"/>
      <w:r>
        <w:t>Chély</w:t>
      </w:r>
      <w:proofErr w:type="spellEnd"/>
      <w:r>
        <w:t xml:space="preserve"> d’</w:t>
      </w:r>
      <w:proofErr w:type="spellStart"/>
      <w:r>
        <w:t>Apcher</w:t>
      </w:r>
      <w:proofErr w:type="spellEnd"/>
    </w:p>
    <w:p w:rsidR="001A519D" w:rsidRDefault="001A519D" w:rsidP="00EE460C">
      <w:pPr>
        <w:pStyle w:val="Sansinterligne"/>
      </w:pPr>
      <w:r>
        <w:t>06 87 72 53 63</w:t>
      </w:r>
    </w:p>
    <w:p w:rsidR="00FD0EE1" w:rsidRPr="00FD0EE1" w:rsidRDefault="00FD0EE1" w:rsidP="00EE460C">
      <w:pPr>
        <w:pStyle w:val="Sansinterligne"/>
        <w:rPr>
          <w:color w:val="002060"/>
          <w:u w:val="single"/>
        </w:rPr>
      </w:pPr>
      <w:r w:rsidRPr="00FD0EE1">
        <w:rPr>
          <w:color w:val="002060"/>
          <w:u w:val="single"/>
        </w:rPr>
        <w:t>marie-tixier@outlook.fr</w:t>
      </w:r>
    </w:p>
    <w:p w:rsidR="00873753" w:rsidRDefault="00873753" w:rsidP="00873753">
      <w:pPr>
        <w:pStyle w:val="Sansinterligne"/>
        <w:ind w:left="4248"/>
      </w:pPr>
      <w:r>
        <w:t>A l’attention de Madame Sylvia PARDONNET,</w:t>
      </w:r>
    </w:p>
    <w:p w:rsidR="001A519D" w:rsidRDefault="00873753" w:rsidP="00873753">
      <w:pPr>
        <w:pStyle w:val="Sansinterligne"/>
        <w:ind w:left="4248"/>
      </w:pPr>
      <w:r>
        <w:t>L</w:t>
      </w:r>
      <w:r w:rsidR="001A519D">
        <w:t xml:space="preserve">e </w:t>
      </w:r>
      <w:r w:rsidR="00FD0EE1">
        <w:t>22 septembre</w:t>
      </w:r>
      <w:r w:rsidR="00C51721">
        <w:t xml:space="preserve"> 2014</w:t>
      </w:r>
    </w:p>
    <w:p w:rsidR="001A519D" w:rsidRDefault="001A519D" w:rsidP="00A16179">
      <w:pPr>
        <w:pStyle w:val="Sansinterligne"/>
        <w:jc w:val="right"/>
      </w:pPr>
    </w:p>
    <w:p w:rsidR="001A519D" w:rsidRPr="00873753" w:rsidRDefault="001A519D" w:rsidP="00EE460C">
      <w:pPr>
        <w:pStyle w:val="Sansinterligne"/>
      </w:pPr>
    </w:p>
    <w:p w:rsidR="00873753" w:rsidRPr="00873753" w:rsidRDefault="001A519D" w:rsidP="00873753">
      <w:r w:rsidRPr="00873753">
        <w:rPr>
          <w:u w:val="single"/>
        </w:rPr>
        <w:t>Objet :</w:t>
      </w:r>
      <w:r w:rsidRPr="00873753">
        <w:t xml:space="preserve"> </w:t>
      </w:r>
      <w:r w:rsidR="002B7408">
        <w:t>Stage_</w:t>
      </w:r>
      <w:bookmarkStart w:id="0" w:name="_GoBack"/>
      <w:bookmarkEnd w:id="0"/>
      <w:r w:rsidR="00873753" w:rsidRPr="00873753">
        <w:t>Capture / Marquage marmottes alpines</w:t>
      </w:r>
    </w:p>
    <w:p w:rsidR="001A519D" w:rsidRDefault="001A519D" w:rsidP="00873753">
      <w:pPr>
        <w:pStyle w:val="Sansinterligne"/>
        <w:jc w:val="both"/>
      </w:pPr>
    </w:p>
    <w:p w:rsidR="001A519D" w:rsidRDefault="001A519D" w:rsidP="00750B85">
      <w:pPr>
        <w:pStyle w:val="Sansinterligne"/>
        <w:jc w:val="both"/>
      </w:pPr>
      <w:r>
        <w:t xml:space="preserve">Madame, </w:t>
      </w:r>
    </w:p>
    <w:p w:rsidR="001A519D" w:rsidRDefault="001A519D" w:rsidP="00750B85">
      <w:pPr>
        <w:pStyle w:val="Sansinterligne"/>
        <w:jc w:val="both"/>
      </w:pPr>
    </w:p>
    <w:p w:rsidR="00EE460C" w:rsidRDefault="002E2DAC" w:rsidP="00750B85">
      <w:pPr>
        <w:pStyle w:val="Sansinterligne"/>
        <w:jc w:val="both"/>
      </w:pPr>
      <w:r>
        <w:t>Titulaire d’un bac scient</w:t>
      </w:r>
      <w:r w:rsidR="00750B85">
        <w:t xml:space="preserve">ifique, je suis en première année de </w:t>
      </w:r>
      <w:r w:rsidR="00A16179">
        <w:t xml:space="preserve">BTSA </w:t>
      </w:r>
      <w:r>
        <w:t xml:space="preserve">Gestion Protection de la Nature (GPN) à Saint </w:t>
      </w:r>
      <w:proofErr w:type="spellStart"/>
      <w:r>
        <w:t>Chély</w:t>
      </w:r>
      <w:proofErr w:type="spellEnd"/>
      <w:r>
        <w:t xml:space="preserve"> d’</w:t>
      </w:r>
      <w:proofErr w:type="spellStart"/>
      <w:r>
        <w:t>Apcher</w:t>
      </w:r>
      <w:proofErr w:type="spellEnd"/>
      <w:r>
        <w:t xml:space="preserve"> (48).</w:t>
      </w:r>
      <w:r w:rsidR="00873753">
        <w:t xml:space="preserve"> C’est avec intérêt que j’ai pris connaissance de votre offre de stage relative à la capture et au marquage des marmottes alpines.</w:t>
      </w:r>
    </w:p>
    <w:p w:rsidR="00EE1551" w:rsidRDefault="00EE1551" w:rsidP="00750B85">
      <w:pPr>
        <w:pStyle w:val="Sansinterligne"/>
        <w:jc w:val="both"/>
      </w:pPr>
    </w:p>
    <w:p w:rsidR="001A519D" w:rsidRDefault="00750B85" w:rsidP="00750B85">
      <w:pPr>
        <w:pStyle w:val="Sansinterligne"/>
        <w:jc w:val="both"/>
      </w:pPr>
      <w:r>
        <w:t>En 2013, j</w:t>
      </w:r>
      <w:r w:rsidR="002E2DAC">
        <w:t xml:space="preserve">’ai </w:t>
      </w:r>
      <w:r w:rsidR="00873753">
        <w:t>eu l’opportunité d’effectuer un stage</w:t>
      </w:r>
      <w:r w:rsidR="002E2DAC">
        <w:t xml:space="preserve"> de découverte </w:t>
      </w:r>
      <w:r w:rsidR="00EE460C">
        <w:t>au sein d</w:t>
      </w:r>
      <w:r w:rsidR="002E2DAC">
        <w:t>u Parc Naturel Régional</w:t>
      </w:r>
      <w:r w:rsidR="00873753">
        <w:t xml:space="preserve"> </w:t>
      </w:r>
      <w:r w:rsidR="00A16179">
        <w:t>d</w:t>
      </w:r>
      <w:r w:rsidR="002E2DAC">
        <w:t xml:space="preserve">es Volcans d’Auvergne qui m’a permis </w:t>
      </w:r>
      <w:r w:rsidR="00873753">
        <w:t>notamment de procéder aux comptages de chamois et de mouflons</w:t>
      </w:r>
      <w:r w:rsidR="00873753" w:rsidRPr="00873753">
        <w:t xml:space="preserve"> </w:t>
      </w:r>
      <w:r w:rsidR="00873753">
        <w:t xml:space="preserve">sur le Massif Cantalien, ainsi qu’au suivi de la faune. J’ai </w:t>
      </w:r>
      <w:r w:rsidR="00EE460C">
        <w:t>particip</w:t>
      </w:r>
      <w:r w:rsidR="00873753">
        <w:t>é à de nombreuses activités,</w:t>
      </w:r>
      <w:r w:rsidR="00EE460C">
        <w:t xml:space="preserve"> telles que la découverte de milieux naturels, </w:t>
      </w:r>
      <w:r w:rsidR="00873753">
        <w:t>l’</w:t>
      </w:r>
      <w:r w:rsidR="00EE460C">
        <w:t>entretien et l’aménagement de se</w:t>
      </w:r>
      <w:r w:rsidR="00873753">
        <w:t xml:space="preserve">ntiers de randonnées ou encore </w:t>
      </w:r>
      <w:r w:rsidR="00EE460C">
        <w:t xml:space="preserve">la pose de portails en estives pour faciliter le passage des randonneurs. </w:t>
      </w:r>
    </w:p>
    <w:p w:rsidR="001A519D" w:rsidRDefault="001A519D" w:rsidP="00750B85">
      <w:pPr>
        <w:pStyle w:val="Sansinterligne"/>
        <w:jc w:val="both"/>
        <w:rPr>
          <w:color w:val="1F497D" w:themeColor="text2"/>
          <w:u w:val="single"/>
        </w:rPr>
      </w:pPr>
    </w:p>
    <w:p w:rsidR="00503483" w:rsidRDefault="00873753" w:rsidP="00750B85">
      <w:pPr>
        <w:jc w:val="both"/>
      </w:pPr>
      <w:r>
        <w:t>Votre mission, démarrée en 1990, requiert sérieux, intérê</w:t>
      </w:r>
      <w:r w:rsidR="00503483">
        <w:t>t et implication</w:t>
      </w:r>
      <w:r w:rsidR="00750B85">
        <w:t xml:space="preserve"> de l’ensemble des membres de votre équipe</w:t>
      </w:r>
      <w:r w:rsidR="00503483">
        <w:t>. Personne de terrain, je suis s</w:t>
      </w:r>
      <w:r>
        <w:t>incèrement motivée à collaborer activement au suivi de la population de marmottes alpines</w:t>
      </w:r>
      <w:r w:rsidR="00503483">
        <w:t xml:space="preserve"> et à m’intégrer au sein de votre</w:t>
      </w:r>
      <w:r w:rsidR="00750B85">
        <w:t xml:space="preserve"> groupe de travail</w:t>
      </w:r>
      <w:r w:rsidR="00503483">
        <w:t>.</w:t>
      </w:r>
    </w:p>
    <w:p w:rsidR="00503483" w:rsidRDefault="00503483" w:rsidP="00750B85">
      <w:pPr>
        <w:jc w:val="both"/>
      </w:pPr>
      <w:r>
        <w:t xml:space="preserve">Je suis sensible au respect  de l’environnement, </w:t>
      </w:r>
      <w:r w:rsidR="00750B85">
        <w:t xml:space="preserve">à </w:t>
      </w:r>
      <w:r>
        <w:t xml:space="preserve">sa protection et sa mise en valeur.  Mes activités extrascolaires, sportive et d’animation, assoient mon goût pour la montagne et la nature. D’une nature facile à vivre, j’apprécie la vie en communauté. </w:t>
      </w:r>
      <w:r w:rsidR="00750B85">
        <w:t>Après avoir f</w:t>
      </w:r>
      <w:r w:rsidR="001537A6">
        <w:t>ais des colonies pendant 7</w:t>
      </w:r>
      <w:r w:rsidR="00750B85">
        <w:t xml:space="preserve"> ans, j’ai obtenu mon BAFA et perpétue ainsi les valeurs acquises. Par ailleurs, j’ai </w:t>
      </w:r>
      <w:r>
        <w:t xml:space="preserve">organisé plusieurs événements sportifs ou festifs </w:t>
      </w:r>
      <w:r w:rsidR="00750B85">
        <w:t>avec mon club de VTT.</w:t>
      </w:r>
    </w:p>
    <w:p w:rsidR="002E2DAC" w:rsidRDefault="00750B85" w:rsidP="00750B85">
      <w:pPr>
        <w:jc w:val="both"/>
      </w:pPr>
      <w:r>
        <w:t>Désireuse de compter parmi vous pour coopérer à votre mission de capture et marquage des marmottes alpines, v</w:t>
      </w:r>
      <w:r w:rsidR="006C6D07">
        <w:t>ous trouverez ci-joint mon CV qui vous donnera des informations supplémentaires sur mes motivations</w:t>
      </w:r>
      <w:r w:rsidR="00F27E4A">
        <w:t>, mes activités extrascolaires</w:t>
      </w:r>
      <w:r w:rsidR="006C6D07">
        <w:t>, ain</w:t>
      </w:r>
      <w:r w:rsidR="00BD7BDE">
        <w:t>si que mon attestation de stage.</w:t>
      </w:r>
      <w:r w:rsidR="006C6D07">
        <w:t xml:space="preserve"> </w:t>
      </w:r>
      <w:r w:rsidR="002E2DAC">
        <w:t>Je reste à votre disposition pour échanger sur les modalités de notre future coopération.</w:t>
      </w:r>
    </w:p>
    <w:p w:rsidR="006C6D07" w:rsidRDefault="006C6D07" w:rsidP="00750B85">
      <w:pPr>
        <w:jc w:val="both"/>
      </w:pPr>
      <w:r>
        <w:t>Je vous pris d’agréer</w:t>
      </w:r>
      <w:r w:rsidR="00F27E4A">
        <w:t>,</w:t>
      </w:r>
      <w:r>
        <w:t xml:space="preserve"> </w:t>
      </w:r>
      <w:r w:rsidR="007B457E">
        <w:t>Madame,</w:t>
      </w:r>
      <w:r w:rsidR="0015310D">
        <w:t xml:space="preserve"> </w:t>
      </w:r>
      <w:r>
        <w:t>l’expression de mes salutation</w:t>
      </w:r>
      <w:r w:rsidR="007B457E">
        <w:t>s</w:t>
      </w:r>
      <w:r>
        <w:t xml:space="preserve"> distinguées.</w:t>
      </w:r>
    </w:p>
    <w:p w:rsidR="006C6D07" w:rsidRDefault="006C6D07" w:rsidP="00704497">
      <w:pPr>
        <w:jc w:val="both"/>
      </w:pPr>
    </w:p>
    <w:p w:rsidR="006C6D07" w:rsidRDefault="006C6D07" w:rsidP="006C6D07">
      <w:pPr>
        <w:jc w:val="right"/>
      </w:pPr>
      <w:r>
        <w:t>Marie TIXIER</w:t>
      </w:r>
    </w:p>
    <w:p w:rsidR="006C6D07" w:rsidRDefault="006C6D07" w:rsidP="00704497">
      <w:pPr>
        <w:jc w:val="both"/>
      </w:pPr>
    </w:p>
    <w:sectPr w:rsidR="006C6D07" w:rsidSect="0053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519D"/>
    <w:rsid w:val="000D65D6"/>
    <w:rsid w:val="001409BD"/>
    <w:rsid w:val="0015310D"/>
    <w:rsid w:val="001537A6"/>
    <w:rsid w:val="001A519D"/>
    <w:rsid w:val="00234AD4"/>
    <w:rsid w:val="00260CF4"/>
    <w:rsid w:val="0027590C"/>
    <w:rsid w:val="002B5545"/>
    <w:rsid w:val="002B7408"/>
    <w:rsid w:val="002E2DAC"/>
    <w:rsid w:val="00326C41"/>
    <w:rsid w:val="003A5419"/>
    <w:rsid w:val="004A2E71"/>
    <w:rsid w:val="00503483"/>
    <w:rsid w:val="00533105"/>
    <w:rsid w:val="006141D4"/>
    <w:rsid w:val="006C6D07"/>
    <w:rsid w:val="00704497"/>
    <w:rsid w:val="00750B85"/>
    <w:rsid w:val="007B457E"/>
    <w:rsid w:val="00873753"/>
    <w:rsid w:val="008E006A"/>
    <w:rsid w:val="009030E7"/>
    <w:rsid w:val="00A16179"/>
    <w:rsid w:val="00A80CD8"/>
    <w:rsid w:val="00BD7BDE"/>
    <w:rsid w:val="00C51721"/>
    <w:rsid w:val="00D15F47"/>
    <w:rsid w:val="00D378BD"/>
    <w:rsid w:val="00DD7EEF"/>
    <w:rsid w:val="00EE1551"/>
    <w:rsid w:val="00EE460C"/>
    <w:rsid w:val="00F27E4A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DF61-35D4-4EE5-8104-252C49D8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A519D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1A5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Marie TIXIER</cp:lastModifiedBy>
  <cp:revision>5</cp:revision>
  <cp:lastPrinted>2014-08-25T16:13:00Z</cp:lastPrinted>
  <dcterms:created xsi:type="dcterms:W3CDTF">2014-10-03T15:36:00Z</dcterms:created>
  <dcterms:modified xsi:type="dcterms:W3CDTF">2014-10-03T20:17:00Z</dcterms:modified>
</cp:coreProperties>
</file>