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1F" w:rsidRPr="00F76114" w:rsidRDefault="008C201F" w:rsidP="00F76114">
      <w:pPr>
        <w:spacing w:before="240" w:after="0" w:line="240" w:lineRule="auto"/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</w:pP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Louise </w:t>
      </w:r>
      <w:proofErr w:type="spellStart"/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Drouës</w:t>
      </w:r>
      <w:proofErr w:type="spellEnd"/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  <w:t xml:space="preserve">75015, Paris, </w:t>
      </w:r>
      <w:r w:rsidR="00EC711F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30 rue </w:t>
      </w:r>
      <w:proofErr w:type="spellStart"/>
      <w:r w:rsidR="00EC711F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M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iollis</w:t>
      </w:r>
      <w:proofErr w:type="spellEnd"/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06 38 20 23 67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louise.droues@gmail.com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                           </w:t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  <w:t xml:space="preserve">            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LBBE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</w:t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  <w:t xml:space="preserve">             </w:t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  <w:t xml:space="preserve"> 16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, rue Raphael Dubois</w:t>
      </w:r>
      <w:r w:rsidR="00FC5163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 </w:t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  <w:t xml:space="preserve">       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69622</w:t>
      </w:r>
      <w:r w:rsidR="00FC5163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, 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Villeurbanne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</w:t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  <w:t xml:space="preserve">            </w:t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</w:t>
      </w:r>
      <w:r w:rsidR="00FC5163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Paris, </w:t>
      </w:r>
      <w:r w:rsidR="005112DD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8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Novembre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2017</w:t>
      </w:r>
      <w:r w:rsidR="00554D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</w:t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ab/>
      </w:r>
      <w:bookmarkStart w:id="0" w:name="_GoBack"/>
      <w:bookmarkEnd w:id="0"/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      </w:t>
      </w:r>
      <w:r w:rsidR="00F761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</w:t>
      </w:r>
      <w:r w:rsidR="00554D14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A l’attention 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de Sylvia </w:t>
      </w:r>
      <w:proofErr w:type="spellStart"/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Pardonnet</w:t>
      </w:r>
      <w:proofErr w:type="spellEnd"/>
    </w:p>
    <w:p w:rsidR="008C201F" w:rsidRPr="00F76114" w:rsidRDefault="008C201F" w:rsidP="00554D14">
      <w:pPr>
        <w:spacing w:after="0" w:line="240" w:lineRule="auto"/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</w:pPr>
      <w:r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="00786AF3"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>Objet : C</w:t>
      </w:r>
      <w:r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>andidature</w:t>
      </w:r>
      <w:r w:rsidR="00786AF3"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8F520A"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>pou</w:t>
      </w:r>
      <w:r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r </w:t>
      </w:r>
      <w:r w:rsidR="008F520A"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>le</w:t>
      </w:r>
      <w:r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stage </w:t>
      </w:r>
      <w:r w:rsidR="008F520A" w:rsidRPr="00F76114">
        <w:rPr>
          <w:rFonts w:ascii="Cambria" w:eastAsia="Times New Roman" w:hAnsi="Cambria" w:cstheme="majorHAnsi"/>
          <w:b/>
          <w:bCs/>
          <w:color w:val="00283C"/>
          <w:sz w:val="24"/>
          <w:szCs w:val="24"/>
          <w:bdr w:val="none" w:sz="0" w:space="0" w:color="auto" w:frame="1"/>
          <w:shd w:val="clear" w:color="auto" w:fill="FFFFFF"/>
          <w:lang w:eastAsia="fr-FR"/>
        </w:rPr>
        <w:t>Capture/Marquage marmottes alpines 2018</w:t>
      </w:r>
      <w:r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M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adame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,</w:t>
      </w:r>
      <w:r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L’environnement 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et la biodiversité </w:t>
      </w:r>
      <w:r w:rsidR="006B4449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ont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toujours été pour moi une source de curiosité et de fascination.</w:t>
      </w:r>
      <w:r w:rsidR="00BA39FC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Aujourd’hui, mon objectif est de m’impliquer dans les problèmes environnementaux que nous connaissons et de pouvoir agir dans la conservation de la biodiversité.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</w:r>
      <w:r w:rsidR="00C71F49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Le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LBBE m’</w:t>
      </w:r>
      <w:r w:rsidR="00C71F49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intéresse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particulièrement sur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ses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recherche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s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en 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biologie évolutive :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l’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évolution des traits d’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histoire de vie,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le 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comportement et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les 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dynamique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s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de</w:t>
      </w:r>
      <w:r w:rsidR="000F3E0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s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population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s ainsi que la 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gestion et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la </w:t>
      </w:r>
      <w:r w:rsidR="00405E3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conservation des espèces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, 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qui sont notamment faites sur des oiseaux passereaux et les marmottes.</w:t>
      </w:r>
      <w:r w:rsidR="000577E7" w:rsidRPr="00F76114">
        <w:rPr>
          <w:rFonts w:ascii="Cambria" w:eastAsia="Times New Roman" w:hAnsi="Cambria" w:cstheme="majorHAnsi"/>
          <w:color w:val="00283C"/>
          <w:sz w:val="24"/>
          <w:szCs w:val="24"/>
          <w:shd w:val="clear" w:color="auto" w:fill="FFFFFF"/>
          <w:lang w:eastAsia="fr-FR"/>
        </w:rPr>
        <w:br/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J'aimerais beaucoup intégrer votre équipe pour contribuer à votre étude sur une population de marmottes alpines dans la réserve de la Grande Sassière qui me sembl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e particulièrement intéressante et dont j’ai un</w:t>
      </w:r>
      <w:r w:rsidR="009C0F0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e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réelle envie de m’impliquer.</w:t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  <w:t>Actuellement, j’étudie à l’IGPN (Institut de Gestion et de Protection de la Nature) en 2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vertAlign w:val="superscript"/>
          <w:lang w:eastAsia="fr-FR"/>
        </w:rPr>
        <w:t>ème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année.</w:t>
      </w:r>
      <w:r w:rsidR="00EC711F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</w:t>
      </w:r>
      <w:r w:rsidR="0013655E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Je suis à la recherche d'un stage en gestion et valorisation naturaliste pour compléter ma formation. Mon cursus prévoi</w:t>
      </w:r>
      <w:r w:rsidR="004464D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t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une période de stage sur une durée d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e 2 mois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, celui</w:t>
      </w:r>
      <w:r w:rsidR="004464D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-ci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peut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</w:t>
      </w:r>
      <w:r w:rsidR="009D678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débuter dès le 12 mai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 </w:t>
      </w:r>
      <w:r w:rsidR="009D6788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2018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.</w:t>
      </w:r>
      <w:r w:rsidR="00BA39FC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</w:r>
      <w:r w:rsidR="000310DA"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Je n’a</w:t>
      </w:r>
      <w:r w:rsidR="000F3E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i pas</w:t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d’expérience professi</w:t>
      </w:r>
      <w:r w:rsidR="00BD1069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onnel</w:t>
      </w:r>
      <w:r w:rsidR="009C0F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le en montagne, et ce </w:t>
      </w:r>
      <w:r w:rsidR="00BD1069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serait </w:t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un réel plaisir de découvrir ce milieu ainsi que la biodiversité s’y trouvant.</w:t>
      </w:r>
      <w:r w:rsidR="008029C5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br/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J’ai conscience que les conditions en montagne ne doivent pas être </w:t>
      </w:r>
      <w:r w:rsidR="009C0F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facile</w:t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, mais je ne ressens pas cela comme une contrainte mais justement comme une chance et une grande expérience</w:t>
      </w:r>
      <w:r w:rsidR="000577E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. Le travail de terrain est très important pour moi.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  <w:t>De plus, l’étude du comportement animal ne m’est pas familier et reste quelque chose qui me tient à découvrir.</w:t>
      </w:r>
      <w:r w:rsidR="000310DA"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J’aimerai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s</w:t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acquérir de nouvelles connaissances et compétence</w:t>
      </w:r>
      <w:r w:rsidR="009C0F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s</w:t>
      </w:r>
      <w:r w:rsidR="000310D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sur différentes techniques d’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observations et de manipulations.</w:t>
      </w:r>
      <w:r w:rsidR="000310DA"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Enfin, l</w:t>
      </w:r>
      <w:r w:rsidR="00F017ED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es marmottes sont des mammifères qui me porte</w:t>
      </w:r>
      <w:r w:rsidR="009C0F0A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nt</w:t>
      </w:r>
      <w:r w:rsid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</w:t>
      </w:r>
      <w:r w:rsidR="00F017ED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de la curiosité, j’aimerai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s en</w:t>
      </w:r>
      <w:r w:rsidR="00F017ED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apprendre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davantage sur leurs comportements ainsi que</w:t>
      </w:r>
      <w:r w:rsidR="00F017ED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 leur milieu </w:t>
      </w:r>
      <w:r w:rsidR="00F017ED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lastRenderedPageBreak/>
        <w:t>de vie</w:t>
      </w:r>
      <w:r w:rsidR="00F72707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.</w:t>
      </w:r>
      <w:r w:rsidR="00F017ED"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="000310DA"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Je vous remercie de l'attention que vous porterez à cette demande de stage et je me tiens à votre disposition pour </w:t>
      </w:r>
      <w:r w:rsidR="00554D14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 xml:space="preserve">un appel téléphonique ou 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un entretien.</w:t>
      </w:r>
      <w:r w:rsidRPr="00F76114">
        <w:rPr>
          <w:rFonts w:ascii="Cambria" w:eastAsia="Times New Roman" w:hAnsi="Cambria" w:cstheme="majorHAnsi"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Je vous prie d’agréer, M</w:t>
      </w:r>
      <w:r w:rsidR="008F520A"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adame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shd w:val="clear" w:color="auto" w:fill="FFFFFF"/>
          <w:lang w:eastAsia="fr-FR"/>
        </w:rPr>
        <w:t>, l’expression de mes salutations distinguées.</w:t>
      </w: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8D0E4D" w:rsidRPr="00F76114">
        <w:rPr>
          <w:rFonts w:ascii="Cambria" w:eastAsia="Times New Roman" w:hAnsi="Cambria" w:cstheme="majorHAnsi"/>
          <w:color w:val="00283C"/>
          <w:sz w:val="24"/>
          <w:szCs w:val="24"/>
          <w:shd w:val="clear" w:color="auto" w:fill="FFFFFF"/>
          <w:lang w:eastAsia="fr-FR"/>
        </w:rPr>
        <w:t xml:space="preserve"> </w:t>
      </w:r>
      <w:r w:rsidR="000310DA" w:rsidRPr="00F76114">
        <w:rPr>
          <w:rFonts w:ascii="Cambria" w:eastAsia="Times New Roman" w:hAnsi="Cambria" w:cstheme="majorHAnsi"/>
          <w:color w:val="00283C"/>
          <w:sz w:val="24"/>
          <w:szCs w:val="24"/>
          <w:shd w:val="clear" w:color="auto" w:fill="FFFFFF"/>
          <w:lang w:eastAsia="fr-FR"/>
        </w:rPr>
        <w:br/>
      </w:r>
    </w:p>
    <w:p w:rsidR="00B8635B" w:rsidRPr="00F76114" w:rsidRDefault="008C201F" w:rsidP="00B7634E">
      <w:pPr>
        <w:shd w:val="clear" w:color="auto" w:fill="FFFFFF"/>
        <w:spacing w:after="0" w:line="240" w:lineRule="auto"/>
        <w:jc w:val="right"/>
        <w:rPr>
          <w:rFonts w:ascii="Cambria" w:hAnsi="Cambria"/>
        </w:rPr>
      </w:pPr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 xml:space="preserve">Louise </w:t>
      </w:r>
      <w:proofErr w:type="spellStart"/>
      <w:r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t>Drouës</w:t>
      </w:r>
      <w:proofErr w:type="spellEnd"/>
      <w:r w:rsidR="00B7634E" w:rsidRPr="00F76114">
        <w:rPr>
          <w:rFonts w:ascii="Cambria" w:eastAsia="Times New Roman" w:hAnsi="Cambria" w:cstheme="majorHAnsi"/>
          <w:b/>
          <w:color w:val="00283C"/>
          <w:sz w:val="24"/>
          <w:szCs w:val="24"/>
          <w:lang w:eastAsia="fr-FR"/>
        </w:rPr>
        <w:br/>
      </w:r>
      <w:r w:rsidR="00B7634E" w:rsidRPr="00F76114">
        <w:rPr>
          <w:rFonts w:ascii="Cambria" w:eastAsia="Times New Roman" w:hAnsi="Cambria" w:cs="Arial"/>
          <w:color w:val="00283C"/>
          <w:sz w:val="20"/>
          <w:szCs w:val="20"/>
          <w:lang w:eastAsia="fr-FR"/>
        </w:rPr>
        <w:br/>
      </w:r>
      <w:r w:rsidR="00580D54" w:rsidRPr="00F76114">
        <w:rPr>
          <w:rFonts w:ascii="Cambria" w:hAnsi="Cambria"/>
        </w:rPr>
        <w:br/>
      </w:r>
    </w:p>
    <w:sectPr w:rsidR="00B8635B" w:rsidRPr="00F7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1F"/>
    <w:rsid w:val="000310DA"/>
    <w:rsid w:val="000558A1"/>
    <w:rsid w:val="000577E7"/>
    <w:rsid w:val="000F3E07"/>
    <w:rsid w:val="00112F5B"/>
    <w:rsid w:val="0013655E"/>
    <w:rsid w:val="001A7335"/>
    <w:rsid w:val="002002E3"/>
    <w:rsid w:val="0023120D"/>
    <w:rsid w:val="00367E30"/>
    <w:rsid w:val="00390A1F"/>
    <w:rsid w:val="00405E38"/>
    <w:rsid w:val="004464DA"/>
    <w:rsid w:val="005112DD"/>
    <w:rsid w:val="00554D14"/>
    <w:rsid w:val="00580D54"/>
    <w:rsid w:val="006B4449"/>
    <w:rsid w:val="00721FE5"/>
    <w:rsid w:val="007558BF"/>
    <w:rsid w:val="00786AF3"/>
    <w:rsid w:val="008029C5"/>
    <w:rsid w:val="008749B0"/>
    <w:rsid w:val="008C201F"/>
    <w:rsid w:val="008D0E4D"/>
    <w:rsid w:val="008F520A"/>
    <w:rsid w:val="009C0F0A"/>
    <w:rsid w:val="009D6788"/>
    <w:rsid w:val="00A13004"/>
    <w:rsid w:val="00AB78B7"/>
    <w:rsid w:val="00B7634E"/>
    <w:rsid w:val="00B8635B"/>
    <w:rsid w:val="00BA39FC"/>
    <w:rsid w:val="00BD1069"/>
    <w:rsid w:val="00C3116B"/>
    <w:rsid w:val="00C71F49"/>
    <w:rsid w:val="00C8734B"/>
    <w:rsid w:val="00CF4AC5"/>
    <w:rsid w:val="00D8222A"/>
    <w:rsid w:val="00E7490D"/>
    <w:rsid w:val="00EC711F"/>
    <w:rsid w:val="00F017ED"/>
    <w:rsid w:val="00F66FC5"/>
    <w:rsid w:val="00F72707"/>
    <w:rsid w:val="00F76114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61E6"/>
  <w15:chartTrackingRefBased/>
  <w15:docId w15:val="{C4F30DB9-7F32-492A-ABA5-D0765D4F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BC48-1BC4-4AE0-9A6F-F245A47C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droues</dc:creator>
  <cp:keywords/>
  <dc:description/>
  <cp:lastModifiedBy>louise droues</cp:lastModifiedBy>
  <cp:revision>11</cp:revision>
  <dcterms:created xsi:type="dcterms:W3CDTF">2017-11-01T18:03:00Z</dcterms:created>
  <dcterms:modified xsi:type="dcterms:W3CDTF">2017-11-09T18:05:00Z</dcterms:modified>
</cp:coreProperties>
</file>